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6A6E89EE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proofErr w:type="spellStart"/>
      <w:r w:rsidR="00E82B59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94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"/>
        <w:gridCol w:w="5103"/>
        <w:gridCol w:w="66"/>
        <w:gridCol w:w="1222"/>
        <w:gridCol w:w="1274"/>
        <w:gridCol w:w="2607"/>
        <w:gridCol w:w="76"/>
      </w:tblGrid>
      <w:tr w:rsidR="00BB3197" w:rsidRPr="00E82B59" w14:paraId="4EAF0DB2" w14:textId="77777777" w:rsidTr="00C5532D">
        <w:trPr>
          <w:gridBefore w:val="1"/>
          <w:wBefore w:w="146" w:type="dxa"/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5"/>
          </w:tcPr>
          <w:p w14:paraId="0C87BECA" w14:textId="4E1381A9" w:rsidR="00BB3197" w:rsidRPr="0047658B" w:rsidRDefault="00E82B59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Լյոլյան</w:t>
            </w:r>
            <w:proofErr w:type="spellEnd"/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Ավետիսյան</w:t>
            </w:r>
            <w:proofErr w:type="spellEnd"/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ԱՐՄՍԵՐՏ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համակարգերի</w:t>
            </w:r>
            <w:proofErr w:type="spellEnd"/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պատասխանատու</w:t>
            </w:r>
            <w:proofErr w:type="spellEnd"/>
          </w:p>
        </w:tc>
      </w:tr>
      <w:tr w:rsidR="00BB3197" w:rsidRPr="00010CD3" w14:paraId="030E1E0C" w14:textId="77777777" w:rsidTr="00C5532D">
        <w:trPr>
          <w:gridBefore w:val="1"/>
          <w:wBefore w:w="146" w:type="dxa"/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  <w:gridSpan w:val="5"/>
          </w:tcPr>
          <w:p w14:paraId="0BFCF9F7" w14:textId="282D843E" w:rsidR="00BB3197" w:rsidRPr="00E82B59" w:rsidRDefault="00E82B59" w:rsidP="00E82B5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19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09-20.09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2022</w:t>
            </w:r>
            <w:r w:rsidR="001072C4"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BB3197" w:rsidRPr="00E82B59" w14:paraId="74556150" w14:textId="77777777" w:rsidTr="00C5532D">
        <w:trPr>
          <w:gridBefore w:val="1"/>
          <w:wBefore w:w="146" w:type="dxa"/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  <w:gridSpan w:val="5"/>
          </w:tcPr>
          <w:p w14:paraId="4D273627" w14:textId="1908C1B9" w:rsidR="00BB3197" w:rsidRPr="00725E8F" w:rsidRDefault="00E82B59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«ՆԱՐԵԿ» ԳՀ ՓԲԸ-ի </w:t>
            </w:r>
            <w:proofErr w:type="spellStart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համակարգերի</w:t>
            </w:r>
            <w:proofErr w:type="spellEnd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proofErr w:type="spellEnd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3754F3" w:rsidRP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proofErr w:type="spellEnd"/>
          </w:p>
        </w:tc>
      </w:tr>
      <w:tr w:rsidR="00BB3197" w:rsidRPr="00E82B59" w14:paraId="45DE9A59" w14:textId="77777777" w:rsidTr="00C5532D">
        <w:trPr>
          <w:gridBefore w:val="1"/>
          <w:wBefore w:w="146" w:type="dxa"/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  <w:gridSpan w:val="5"/>
          </w:tcPr>
          <w:p w14:paraId="65E96543" w14:textId="1560FA97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</w:p>
        </w:tc>
      </w:tr>
      <w:tr w:rsidR="00BB3197" w:rsidRPr="000E10B1" w14:paraId="188DB37E" w14:textId="77777777" w:rsidTr="00C5532D">
        <w:trPr>
          <w:gridBefore w:val="1"/>
          <w:wBefore w:w="146" w:type="dxa"/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  <w:gridSpan w:val="5"/>
          </w:tcPr>
          <w:p w14:paraId="72072E72" w14:textId="40561321" w:rsidR="00BB3197" w:rsidRPr="00CB15D7" w:rsidRDefault="003754F3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21-1</w:t>
            </w:r>
          </w:p>
        </w:tc>
      </w:tr>
      <w:tr w:rsidR="00BB3197" w:rsidRPr="000E10B1" w14:paraId="1B892E4A" w14:textId="77777777" w:rsidTr="00C5532D">
        <w:trPr>
          <w:gridBefore w:val="1"/>
          <w:wBefore w:w="146" w:type="dxa"/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5"/>
          </w:tcPr>
          <w:p w14:paraId="18D0C102" w14:textId="6D23E2E3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ազիկ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կառավարման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համակարգի</w:t>
            </w:r>
            <w:proofErr w:type="spellEnd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մենեջեր</w:t>
            </w:r>
            <w:proofErr w:type="spellEnd"/>
          </w:p>
        </w:tc>
      </w:tr>
      <w:tr w:rsidR="00C5532D" w:rsidRPr="000E10B1" w14:paraId="11F6009F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val="411"/>
        </w:trPr>
        <w:tc>
          <w:tcPr>
            <w:tcW w:w="53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D8C933A" w14:textId="77777777" w:rsidR="00C5532D" w:rsidRPr="003E584C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8FC54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F4D756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5532D" w:rsidRPr="000E10B1" w14:paraId="3C05D0D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val="285"/>
        </w:trPr>
        <w:tc>
          <w:tcPr>
            <w:tcW w:w="5315" w:type="dxa"/>
            <w:gridSpan w:val="3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5828956" w14:textId="77777777" w:rsidR="00C5532D" w:rsidRPr="0010102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BDB7D37" w14:textId="77777777" w:rsidR="00C5532D" w:rsidRPr="003A75F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F59B5" w14:textId="77777777" w:rsidR="00C5532D" w:rsidRPr="003A75F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014D78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5532D" w:rsidRPr="000E10B1" w14:paraId="3D8FF2C6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9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2945DC" w14:textId="77777777" w:rsidR="00C5532D" w:rsidRPr="003227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869D187" w14:textId="06840715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E980242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89B6C21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4F4E536E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3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6616607" w14:textId="77777777" w:rsidR="00C5532D" w:rsidRPr="00F60BA7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193FB0C" w14:textId="48B69793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512F9C3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04982A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79BCCA37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0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0AE38A71" w14:textId="77777777" w:rsidR="00C5532D" w:rsidRPr="0068386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5642BE9B" w14:textId="6100C8A0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9972AEE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756D883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2B1E5B4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0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AA69BC3" w14:textId="77777777" w:rsidR="00C5532D" w:rsidRPr="0068386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4B26460" w14:textId="0C52707F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AC19D3B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0B9988E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1933539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A15909" w14:textId="77777777" w:rsidR="00C5532D" w:rsidRPr="008317BC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6E193B9" w14:textId="22EE0910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6ECF7CD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BEB33E9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32B420B3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11A17C0" w14:textId="77777777" w:rsidR="00C5532D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10E096D" w14:textId="4F6301D4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28C6AEC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FEEAEC8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40BC4" w14:paraId="0FA2B3FA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56"/>
        </w:trPr>
        <w:tc>
          <w:tcPr>
            <w:tcW w:w="5315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573830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135605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74D7A35A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5532D" w:rsidRPr="00390394" w14:paraId="60F14E9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5315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DF3018" w14:textId="77777777" w:rsidR="00C5532D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50459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C4BF72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5532D" w:rsidRPr="00390394" w14:paraId="250CDA4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607FA0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5532D" w:rsidRPr="000E10B1" w14:paraId="2F0AD8C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91E44EE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763B0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C808EA" w14:textId="244A02E6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5532D" w:rsidRPr="000E10B1" w14:paraId="0E423703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127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E2AB649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9FFB9D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F84A1DC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3EDC60E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1D452983" w14:textId="77777777" w:rsidR="00C5532D" w:rsidRPr="004671F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563BA5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43ACD21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2491362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277F45A8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8A0048A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DAF90E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09E9778F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1D816A4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5532D" w:rsidRPr="000E10B1" w14:paraId="0211A81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03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C9C64AA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6CEC50A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6A176D" w14:textId="465E0613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5532D" w:rsidRPr="000E10B1" w14:paraId="2CE832B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98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A6B0938" w14:textId="77777777" w:rsidR="00C5532D" w:rsidRPr="001A489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4D9B62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4F010C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588A207B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2EDFB48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ECDD577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832E0B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785DED0E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60CE946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5532D" w:rsidRPr="000E10B1" w14:paraId="056AA80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101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5C2EFE" w14:textId="77777777" w:rsidR="00C5532D" w:rsidRPr="00082747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9839852" w14:textId="77777777" w:rsidR="00C5532D" w:rsidRPr="00416AF9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7757A9" w14:textId="201BDC8C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5532D" w:rsidRPr="000E10B1" w14:paraId="26682B0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7BC6F14" w14:textId="77777777" w:rsidR="00C5532D" w:rsidRPr="001A489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2FE3300" w14:textId="77777777" w:rsidR="00C5532D" w:rsidRPr="00416AF9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F74D95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6528A96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4702C9" w14:textId="77777777" w:rsidR="00C5532D" w:rsidRPr="008D13C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4293B1" w14:textId="74EF273C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 xml:space="preserve">5 </w:t>
            </w:r>
            <w:proofErr w:type="spellStart"/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միավոր</w:t>
            </w:r>
            <w:proofErr w:type="spellEnd"/>
          </w:p>
        </w:tc>
      </w:tr>
    </w:tbl>
    <w:p w14:paraId="78C18813" w14:textId="73EE62A2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E5F2" w14:textId="3CFE282F" w:rsidR="005F752A" w:rsidRPr="000E10B1" w:rsidRDefault="002B790B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</w:tc>
      </w:tr>
    </w:tbl>
    <w:p w14:paraId="48D01083" w14:textId="77777777" w:rsidR="005F752A" w:rsidRPr="002B790B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71164BCD" w14:textId="7A379551" w:rsidR="00095DF7" w:rsidRPr="0061676F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proofErr w:type="spellStart"/>
      <w:r w:rsidR="003754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Աբգարյան</w:t>
      </w:r>
      <w:proofErr w:type="spellEnd"/>
      <w:r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</w:t>
      </w:r>
      <w:r w:rsid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20</w:t>
      </w:r>
      <w:r w:rsidR="001072C4"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 w:rsidR="00095DF7"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1072C4"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095DF7"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14:paraId="0B1B32F0" w14:textId="536528EB" w:rsidR="0061676F" w:rsidRPr="0061676F" w:rsidRDefault="0061676F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61676F">
        <w:rPr>
          <w:rFonts w:ascii="GHEA Grapalat" w:eastAsia="Times New Roman" w:hAnsi="GHEA Grapalat" w:cs="Arial"/>
          <w:noProof/>
          <w:sz w:val="18"/>
          <w:szCs w:val="18"/>
          <w:lang w:val="en-GB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FA126" wp14:editId="293D3FAF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20015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01FEA" w14:textId="55EC2814" w:rsidR="0061676F" w:rsidRDefault="0061676F">
                            <w:r>
                              <w:rPr>
                                <w:rFonts w:ascii="GHEA Grapalat" w:eastAsia="Times New Roman" w:hAnsi="GHEA Grapalat" w:cs="Arial"/>
                                <w:sz w:val="24"/>
                                <w:szCs w:val="24"/>
                                <w:lang w:val="en-GB" w:eastAsia="fr-FR"/>
                              </w:rPr>
                              <w:t>20</w:t>
                            </w:r>
                            <w:r w:rsidRPr="0061676F">
                              <w:rPr>
                                <w:rFonts w:ascii="GHEA Grapalat" w:eastAsia="Times New Roman" w:hAnsi="GHEA Grapalat" w:cs="Arial"/>
                                <w:sz w:val="24"/>
                                <w:szCs w:val="24"/>
                                <w:u w:val="single"/>
                                <w:lang w:val="en-GB" w:eastAsia="fr-FR"/>
                              </w:rPr>
                              <w:t>.0</w:t>
                            </w:r>
                            <w:r>
                              <w:rPr>
                                <w:rFonts w:ascii="GHEA Grapalat" w:eastAsia="Times New Roman" w:hAnsi="GHEA Grapalat" w:cs="Arial"/>
                                <w:sz w:val="24"/>
                                <w:szCs w:val="24"/>
                                <w:u w:val="single"/>
                                <w:lang w:val="en-GB" w:eastAsia="fr-FR"/>
                              </w:rPr>
                              <w:t>9</w:t>
                            </w:r>
                            <w:r w:rsidRPr="0061676F">
                              <w:rPr>
                                <w:rFonts w:ascii="GHEA Grapalat" w:eastAsia="Times New Roman" w:hAnsi="GHEA Grapalat" w:cs="Arial"/>
                                <w:sz w:val="24"/>
                                <w:szCs w:val="24"/>
                                <w:u w:val="single"/>
                                <w:lang w:val="en-GB" w:eastAsia="fr-FR"/>
                              </w:rPr>
                              <w:t>.2022</w:t>
                            </w:r>
                            <w:r w:rsidRPr="00095DF7">
                              <w:rPr>
                                <w:rFonts w:ascii="GHEA Grapalat" w:eastAsia="Times New Roman" w:hAnsi="GHEA Grapalat" w:cs="Arial"/>
                                <w:sz w:val="24"/>
                                <w:szCs w:val="24"/>
                                <w:u w:val="single"/>
                                <w:lang w:val="ru-RU" w:eastAsia="fr-FR"/>
                              </w:rPr>
                              <w:t>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A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3pt;margin-top:21.45pt;width:94.5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avJgIAAEUEAAAOAAAAZHJzL2Uyb0RvYy54bWysU81u2zAMvg/YOwi6L46NZGmNOEWXLsOA&#10;7gdo9wCyLNvCJFGTlNjZ04+S0zTtbsN0EEiR+kh+JNc3o1bkIJyXYCqaz+aUCMOhkaar6I/H3bsr&#10;SnxgpmEKjKjoUXh6s3n7Zj3YUhTQg2qEIwhifDnYivYh2DLLPO+FZn4GVhg0tuA0C6i6LmscGxBd&#10;q6yYz99nA7jGOuDCe3y9m4x0k/DbVvDwrW29CERVFHML6XbpruOdbdas7ByzveSnNNg/ZKGZNBj0&#10;DHXHAiN7J/+C0pI78NCGGQedQdtKLlINWE0+f1XNQ8+sSLUgOd6eafL/D5Z/PXx3RDYVLfIVJYZp&#10;bNKjGAP5ACMpIj+D9SW6PVh0DCM+Y59Trd7eA//piYFtz0wnbp2DoReswfzy+DO7+Drh+AhSD1+g&#10;wTBsHyABja3TkTykgyA69ul47k1MhceQ2O18iSaOtuJquUI5hmDl02/rfPgkQJMoVNRh7xM6O9z7&#10;MLk+ucRgHpRsdlKppLiu3ipHDgznZJfOCf2FmzJkqOj1slhOBLyAiCMrziB1N1HwKpCWAeddSV3R&#10;q3k8MQwrI2sfTZPkwKSaZCxOmRONkbmJwzDWIzpGbmtojkiog2mucQ9R6MH9pmTAma6o/7VnTlCi&#10;PhtsynW+WMQlSMpiuSpQcZeW+tLCDEeoigZKJnEb0uLEfA3cYvNamXh9zuSUK85q6sxpr+IyXOrJ&#10;63n7N38AAAD//wMAUEsDBBQABgAIAAAAIQCayqzG3AAAAAYBAAAPAAAAZHJzL2Rvd25yZXYueG1s&#10;TI/BTsMwEETvSPyDtUjcqENVlSRkUyEQvSFEQIXjJl6SiHgdxW4b+HrcExx3ZjTzttjMdlAHnnzv&#10;BOF6kYBiaZzppUV4e328SkH5QGJocMII3+xhU56fFZQbd5QXPlShVbFEfE4IXQhjrrVvOrbkF25k&#10;id6nmyyFeE6tNhMdY7kd9DJJ1tpSL3Gho5HvO26+qr1F8E2y3j2vqt17rbf8kxnz8LF9Qry8mO9u&#10;QQWew18YTvgRHcrIVLu9GK8GhPhIQFgtM1AnN82iUCOkNxnostD/8ctfAAAA//8DAFBLAQItABQA&#10;BgAIAAAAIQC2gziS/gAAAOEBAAATAAAAAAAAAAAAAAAAAAAAAABbQ29udGVudF9UeXBlc10ueG1s&#10;UEsBAi0AFAAGAAgAAAAhADj9If/WAAAAlAEAAAsAAAAAAAAAAAAAAAAALwEAAF9yZWxzLy5yZWxz&#10;UEsBAi0AFAAGAAgAAAAhAGB/Bq8mAgAARQQAAA4AAAAAAAAAAAAAAAAALgIAAGRycy9lMm9Eb2Mu&#10;eG1sUEsBAi0AFAAGAAgAAAAhAJrKrMbcAAAABgEAAA8AAAAAAAAAAAAAAAAAgAQAAGRycy9kb3du&#10;cmV2LnhtbFBLBQYAAAAABAAEAPMAAACJBQAAAAA=&#10;" strokecolor="white [3212]">
                <v:textbox>
                  <w:txbxContent>
                    <w:p w14:paraId="68C01FEA" w14:textId="55EC2814" w:rsidR="0061676F" w:rsidRDefault="0061676F">
                      <w:r>
                        <w:rPr>
                          <w:rFonts w:ascii="GHEA Grapalat" w:eastAsia="Times New Roman" w:hAnsi="GHEA Grapalat" w:cs="Arial"/>
                          <w:sz w:val="24"/>
                          <w:szCs w:val="24"/>
                          <w:lang w:val="en-GB" w:eastAsia="fr-FR"/>
                        </w:rPr>
                        <w:t>20</w:t>
                      </w:r>
                      <w:r w:rsidRPr="0061676F">
                        <w:rPr>
                          <w:rFonts w:ascii="GHEA Grapalat" w:eastAsia="Times New Roman" w:hAnsi="GHEA Grapalat" w:cs="Arial"/>
                          <w:sz w:val="24"/>
                          <w:szCs w:val="24"/>
                          <w:u w:val="single"/>
                          <w:lang w:val="en-GB" w:eastAsia="fr-FR"/>
                        </w:rPr>
                        <w:t>.0</w:t>
                      </w:r>
                      <w:r>
                        <w:rPr>
                          <w:rFonts w:ascii="GHEA Grapalat" w:eastAsia="Times New Roman" w:hAnsi="GHEA Grapalat" w:cs="Arial"/>
                          <w:sz w:val="24"/>
                          <w:szCs w:val="24"/>
                          <w:u w:val="single"/>
                          <w:lang w:val="en-GB" w:eastAsia="fr-FR"/>
                        </w:rPr>
                        <w:t>9</w:t>
                      </w:r>
                      <w:r w:rsidRPr="0061676F">
                        <w:rPr>
                          <w:rFonts w:ascii="GHEA Grapalat" w:eastAsia="Times New Roman" w:hAnsi="GHEA Grapalat" w:cs="Arial"/>
                          <w:sz w:val="24"/>
                          <w:szCs w:val="24"/>
                          <w:u w:val="single"/>
                          <w:lang w:val="en-GB" w:eastAsia="fr-FR"/>
                        </w:rPr>
                        <w:t>.2022</w:t>
                      </w:r>
                      <w:r w:rsidRPr="00095DF7">
                        <w:rPr>
                          <w:rFonts w:ascii="GHEA Grapalat" w:eastAsia="Times New Roman" w:hAnsi="GHEA Grapalat" w:cs="Arial"/>
                          <w:sz w:val="24"/>
                          <w:szCs w:val="24"/>
                          <w:u w:val="single"/>
                          <w:lang w:val="ru-RU" w:eastAsia="fr-FR"/>
                        </w:rPr>
                        <w:t>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HEA Grapalat" w:eastAsia="Times New Roman" w:hAnsi="GHEA Grapalat" w:cs="Arial"/>
          <w:noProof/>
          <w:sz w:val="24"/>
          <w:szCs w:val="24"/>
          <w:lang w:val="ru-RU" w:eastAsia="fr-FR"/>
        </w:rPr>
        <w:drawing>
          <wp:anchor distT="0" distB="0" distL="114300" distR="114300" simplePos="0" relativeHeight="251658240" behindDoc="1" locked="0" layoutInCell="1" allowOverlap="1" wp14:anchorId="187B1414" wp14:editId="32DBD561">
            <wp:simplePos x="0" y="0"/>
            <wp:positionH relativeFrom="column">
              <wp:posOffset>1562100</wp:posOffset>
            </wp:positionH>
            <wp:positionV relativeFrom="paragraph">
              <wp:posOffset>205740</wp:posOffset>
            </wp:positionV>
            <wp:extent cx="4340860" cy="5810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eastAsia="Times New Roman" w:hAnsi="GHEA Grapalat" w:cs="Arial"/>
          <w:noProof/>
          <w:sz w:val="18"/>
          <w:szCs w:val="18"/>
          <w:lang w:val="ru-RU" w:eastAsia="fr-FR"/>
        </w:rPr>
        <w:drawing>
          <wp:anchor distT="0" distB="0" distL="114300" distR="114300" simplePos="0" relativeHeight="251659264" behindDoc="0" locked="0" layoutInCell="1" allowOverlap="1" wp14:anchorId="187B1414" wp14:editId="326B2AB9">
            <wp:simplePos x="0" y="0"/>
            <wp:positionH relativeFrom="column">
              <wp:posOffset>900430</wp:posOffset>
            </wp:positionH>
            <wp:positionV relativeFrom="paragraph">
              <wp:posOffset>5495925</wp:posOffset>
            </wp:positionV>
            <wp:extent cx="6196965" cy="8756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6EBFC" w14:textId="3AA68F60" w:rsidR="005F752A" w:rsidRPr="001072C4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proofErr w:type="spellStart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proofErr w:type="spellEnd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</w:p>
    <w:p w14:paraId="2A780DC5" w14:textId="74008BD9" w:rsidR="005F752A" w:rsidRPr="001072C4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sectPr w:rsidR="005F752A" w:rsidRPr="001072C4" w:rsidSect="00095DF7">
      <w:headerReference w:type="default" r:id="rId8"/>
      <w:footerReference w:type="default" r:id="rId9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796FB" w14:textId="77777777" w:rsidR="000B6DF0" w:rsidRDefault="000B6DF0" w:rsidP="00E00298">
      <w:pPr>
        <w:spacing w:after="0" w:line="240" w:lineRule="auto"/>
      </w:pPr>
      <w:r>
        <w:separator/>
      </w:r>
    </w:p>
  </w:endnote>
  <w:endnote w:type="continuationSeparator" w:id="0">
    <w:p w14:paraId="2169C333" w14:textId="77777777" w:rsidR="000B6DF0" w:rsidRDefault="000B6DF0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CCBEE" w14:textId="77777777" w:rsidR="000B6DF0" w:rsidRDefault="000B6DF0" w:rsidP="00E00298">
      <w:pPr>
        <w:spacing w:after="0" w:line="240" w:lineRule="auto"/>
      </w:pPr>
      <w:r>
        <w:separator/>
      </w:r>
    </w:p>
  </w:footnote>
  <w:footnote w:type="continuationSeparator" w:id="0">
    <w:p w14:paraId="11E91C67" w14:textId="77777777" w:rsidR="000B6DF0" w:rsidRDefault="000B6DF0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B6DF0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B790B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754F3"/>
    <w:rsid w:val="00385806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676F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25E8F"/>
    <w:rsid w:val="00741157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5532D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70B8C"/>
    <w:rsid w:val="00E82B59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2024-07-22T07:40:00Z</cp:lastPrinted>
  <dcterms:created xsi:type="dcterms:W3CDTF">2022-05-24T12:49:00Z</dcterms:created>
  <dcterms:modified xsi:type="dcterms:W3CDTF">2024-07-22T07:41:00Z</dcterms:modified>
</cp:coreProperties>
</file>